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6B" w:rsidRDefault="00CA776B" w:rsidP="00D92C66">
      <w:pPr>
        <w:jc w:val="right"/>
        <w:rPr>
          <w:b/>
          <w:sz w:val="28"/>
          <w:szCs w:val="28"/>
        </w:rPr>
      </w:pPr>
    </w:p>
    <w:p w:rsidR="00CA776B" w:rsidRDefault="00CA776B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871" w:tblpY="-801"/>
        <w:tblW w:w="4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1760"/>
      </w:tblGrid>
      <w:tr w:rsidR="00754C0D" w:rsidTr="00D92C66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D" w:rsidRDefault="00754C0D" w:rsidP="00D92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D" w:rsidRDefault="00754C0D" w:rsidP="00D92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bookmarkEnd w:id="0"/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4831" w:rsidTr="00D92C6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1" w:rsidRDefault="007B4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776B" w:rsidRPr="00CA776B" w:rsidRDefault="00CA776B">
      <w:pPr>
        <w:rPr>
          <w:b/>
          <w:sz w:val="28"/>
          <w:szCs w:val="28"/>
        </w:rPr>
      </w:pPr>
    </w:p>
    <w:sectPr w:rsidR="00CA776B" w:rsidRPr="00CA7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AC" w:rsidRDefault="00B644AC" w:rsidP="006B7F18">
      <w:pPr>
        <w:spacing w:after="0" w:line="240" w:lineRule="auto"/>
      </w:pPr>
      <w:r>
        <w:separator/>
      </w:r>
    </w:p>
  </w:endnote>
  <w:endnote w:type="continuationSeparator" w:id="0">
    <w:p w:rsidR="00B644AC" w:rsidRDefault="00B644AC" w:rsidP="006B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8" w:rsidRDefault="006B7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8" w:rsidRDefault="006B7F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8" w:rsidRDefault="006B7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AC" w:rsidRDefault="00B644AC" w:rsidP="006B7F18">
      <w:pPr>
        <w:spacing w:after="0" w:line="240" w:lineRule="auto"/>
      </w:pPr>
      <w:r>
        <w:separator/>
      </w:r>
    </w:p>
  </w:footnote>
  <w:footnote w:type="continuationSeparator" w:id="0">
    <w:p w:rsidR="00B644AC" w:rsidRDefault="00B644AC" w:rsidP="006B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8" w:rsidRDefault="006B7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1"/>
      <w:gridCol w:w="361"/>
    </w:tblGrid>
    <w:tr w:rsidR="006B7F1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6B7F18" w:rsidRPr="00082F58" w:rsidRDefault="006B7F18" w:rsidP="006B7F18">
          <w:pPr>
            <w:pStyle w:val="Nagwek"/>
            <w:jc w:val="center"/>
            <w:rPr>
              <w:caps/>
            </w:rPr>
          </w:pPr>
          <w:r w:rsidRPr="00082F58">
            <w:rPr>
              <w:caps/>
            </w:rPr>
            <w:t>lista przyjętych do internatu na rok szkolny 2020/21</w:t>
          </w:r>
        </w:p>
        <w:p w:rsidR="006B7F18" w:rsidRPr="00082F58" w:rsidRDefault="006B7F18" w:rsidP="006B7F18">
          <w:pPr>
            <w:pStyle w:val="Nagwek"/>
            <w:jc w:val="center"/>
            <w:rPr>
              <w:caps/>
            </w:rPr>
          </w:pPr>
          <w:r w:rsidRPr="00082F58">
            <w:rPr>
              <w:caps/>
            </w:rPr>
            <w:t>inne szkoły, klasa I</w:t>
          </w:r>
        </w:p>
        <w:p w:rsidR="006B7F18" w:rsidRDefault="006B7F18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6B7F18" w:rsidRDefault="006B7F18" w:rsidP="006B7F18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:rsidR="006B7F18" w:rsidRDefault="006B7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8" w:rsidRDefault="006B7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6B"/>
    <w:rsid w:val="00082F58"/>
    <w:rsid w:val="001C79F1"/>
    <w:rsid w:val="003906B1"/>
    <w:rsid w:val="005D3847"/>
    <w:rsid w:val="006B7F18"/>
    <w:rsid w:val="00754C0D"/>
    <w:rsid w:val="007B4831"/>
    <w:rsid w:val="00864998"/>
    <w:rsid w:val="00865CB6"/>
    <w:rsid w:val="00AA06D7"/>
    <w:rsid w:val="00B02471"/>
    <w:rsid w:val="00B644AC"/>
    <w:rsid w:val="00CA776B"/>
    <w:rsid w:val="00D92C66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5891-C9A1-46CE-A6F0-5CEE1DF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18"/>
  </w:style>
  <w:style w:type="paragraph" w:styleId="Stopka">
    <w:name w:val="footer"/>
    <w:basedOn w:val="Normalny"/>
    <w:link w:val="StopkaZnak"/>
    <w:uiPriority w:val="99"/>
    <w:unhideWhenUsed/>
    <w:rsid w:val="006B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Agata Chadaj</cp:lastModifiedBy>
  <cp:revision>2</cp:revision>
  <dcterms:created xsi:type="dcterms:W3CDTF">2020-08-20T08:25:00Z</dcterms:created>
  <dcterms:modified xsi:type="dcterms:W3CDTF">2020-08-20T08:25:00Z</dcterms:modified>
</cp:coreProperties>
</file>